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8364A" w:rsidP="00BD0861">
      <w:pPr>
        <w:jc w:val="center"/>
        <w:rPr>
          <w:szCs w:val="28"/>
        </w:rPr>
      </w:pPr>
      <w:r>
        <w:rPr>
          <w:szCs w:val="28"/>
          <w:u w:val="single"/>
        </w:rPr>
        <w:t xml:space="preserve"> Степыкина Константина Викторовича</w:t>
      </w:r>
      <w:r w:rsidR="0031572D">
        <w:rPr>
          <w:szCs w:val="28"/>
          <w:u w:val="single"/>
        </w:rPr>
        <w:t>, начальника управления образов</w:t>
      </w:r>
      <w:r w:rsidR="0031572D">
        <w:rPr>
          <w:szCs w:val="28"/>
          <w:u w:val="single"/>
        </w:rPr>
        <w:t>а</w:t>
      </w:r>
      <w:r w:rsidR="0031572D">
        <w:rPr>
          <w:szCs w:val="28"/>
          <w:u w:val="single"/>
        </w:rPr>
        <w:t>ния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жащих лицу,</w:t>
            </w:r>
            <w:r w:rsidR="00BA36D1">
              <w:rPr>
                <w:sz w:val="24"/>
                <w:szCs w:val="24"/>
              </w:rPr>
              <w:t xml:space="preserve"> замещающего муниципальную должность, должность муниципальной службы, руководителя мун</w:t>
            </w:r>
            <w:r w:rsidR="00BA36D1">
              <w:rPr>
                <w:sz w:val="24"/>
                <w:szCs w:val="24"/>
              </w:rPr>
              <w:t>и</w:t>
            </w:r>
            <w:r w:rsidR="00D51382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A36D1" w:rsidRDefault="00BD0861" w:rsidP="00BA36D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BA36D1">
              <w:rPr>
                <w:sz w:val="24"/>
                <w:szCs w:val="24"/>
              </w:rPr>
              <w:t>замещающего муниципал</w:t>
            </w:r>
            <w:r w:rsidR="00BA36D1">
              <w:rPr>
                <w:sz w:val="24"/>
                <w:szCs w:val="24"/>
              </w:rPr>
              <w:t>ь</w:t>
            </w:r>
            <w:r w:rsidR="00BA36D1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BA36D1">
              <w:rPr>
                <w:sz w:val="24"/>
                <w:szCs w:val="24"/>
              </w:rPr>
              <w:t>ь</w:t>
            </w:r>
            <w:r w:rsidR="00BA36D1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BA36D1">
              <w:rPr>
                <w:sz w:val="24"/>
                <w:szCs w:val="24"/>
              </w:rPr>
              <w:t>замещающего муниципальную дол</w:t>
            </w:r>
            <w:r w:rsidR="00BA36D1">
              <w:rPr>
                <w:sz w:val="24"/>
                <w:szCs w:val="24"/>
              </w:rPr>
              <w:t>ж</w:t>
            </w:r>
            <w:r w:rsidR="00BA36D1">
              <w:rPr>
                <w:sz w:val="24"/>
                <w:szCs w:val="24"/>
              </w:rPr>
              <w:t>ность, должность муниц</w:t>
            </w:r>
            <w:r w:rsidR="00BA36D1">
              <w:rPr>
                <w:sz w:val="24"/>
                <w:szCs w:val="24"/>
              </w:rPr>
              <w:t>и</w:t>
            </w:r>
            <w:r w:rsidR="00BA36D1">
              <w:rPr>
                <w:sz w:val="24"/>
                <w:szCs w:val="24"/>
              </w:rPr>
              <w:t>пальной службы, руков</w:t>
            </w:r>
            <w:r w:rsidR="00BA36D1">
              <w:rPr>
                <w:sz w:val="24"/>
                <w:szCs w:val="24"/>
              </w:rPr>
              <w:t>о</w:t>
            </w:r>
            <w:r w:rsidR="00BA36D1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7040B2" w:rsidP="00BA36D1">
            <w:pPr>
              <w:jc w:val="center"/>
            </w:pPr>
            <w:r>
              <w:t>Квартира</w:t>
            </w:r>
            <w:r w:rsidR="00D74697">
              <w:t xml:space="preserve">, </w:t>
            </w:r>
            <w:r>
              <w:t>84,3</w:t>
            </w:r>
            <w:r w:rsidR="00D74697">
              <w:t xml:space="preserve"> кв.м., Ро</w:t>
            </w:r>
            <w:r w:rsidR="00D74697">
              <w:t>с</w:t>
            </w:r>
            <w:r w:rsidR="00D74697">
              <w:t xml:space="preserve">сия, </w:t>
            </w:r>
          </w:p>
          <w:p w:rsidR="00BA36D1" w:rsidRDefault="007040B2" w:rsidP="00BA36D1">
            <w:pPr>
              <w:jc w:val="center"/>
            </w:pPr>
            <w:r>
              <w:t>Земельный участок 444.0</w:t>
            </w:r>
            <w:r w:rsidR="00BA36D1">
              <w:t xml:space="preserve"> Россия</w:t>
            </w:r>
          </w:p>
        </w:tc>
        <w:tc>
          <w:tcPr>
            <w:tcW w:w="3118" w:type="dxa"/>
          </w:tcPr>
          <w:p w:rsidR="004A45AE" w:rsidRDefault="004A45AE" w:rsidP="0067239B"/>
          <w:p w:rsidR="007040B2" w:rsidRDefault="007040B2" w:rsidP="007040B2">
            <w:pPr>
              <w:jc w:val="center"/>
            </w:pPr>
            <w:r>
              <w:t xml:space="preserve">Автомобиль, </w:t>
            </w:r>
          </w:p>
          <w:p w:rsidR="004A45AE" w:rsidRDefault="007040B2" w:rsidP="007040B2">
            <w:pPr>
              <w:jc w:val="center"/>
            </w:pPr>
            <w:r>
              <w:t>Тайота Авенсис</w:t>
            </w:r>
            <w:r w:rsidR="00CC2F9D">
              <w:t xml:space="preserve"> </w:t>
            </w:r>
          </w:p>
        </w:tc>
        <w:tc>
          <w:tcPr>
            <w:tcW w:w="3083" w:type="dxa"/>
          </w:tcPr>
          <w:p w:rsidR="00CC2CA4" w:rsidRDefault="00CC2CA4" w:rsidP="00BA36D1"/>
          <w:p w:rsidR="00CC2CA4" w:rsidRDefault="00D008B2" w:rsidP="004A45AE">
            <w:pPr>
              <w:jc w:val="center"/>
            </w:pPr>
            <w:r>
              <w:t>1 239317.7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D74697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</w:t>
            </w:r>
          </w:p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D74697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F72" w:rsidRDefault="00A32F72" w:rsidP="00A91B16">
      <w:r>
        <w:separator/>
      </w:r>
    </w:p>
  </w:endnote>
  <w:endnote w:type="continuationSeparator" w:id="1">
    <w:p w:rsidR="00A32F72" w:rsidRDefault="00A32F72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F72" w:rsidRDefault="00A32F72" w:rsidP="00A91B16">
      <w:r>
        <w:separator/>
      </w:r>
    </w:p>
  </w:footnote>
  <w:footnote w:type="continuationSeparator" w:id="1">
    <w:p w:rsidR="00A32F72" w:rsidRDefault="00A32F72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1219A"/>
    <w:rsid w:val="00280032"/>
    <w:rsid w:val="00297BDC"/>
    <w:rsid w:val="002A7952"/>
    <w:rsid w:val="0031572D"/>
    <w:rsid w:val="00392E65"/>
    <w:rsid w:val="003B424C"/>
    <w:rsid w:val="003D4DCD"/>
    <w:rsid w:val="00471676"/>
    <w:rsid w:val="00475DBD"/>
    <w:rsid w:val="004A45AE"/>
    <w:rsid w:val="00526242"/>
    <w:rsid w:val="00573DAC"/>
    <w:rsid w:val="00643E7E"/>
    <w:rsid w:val="0068364A"/>
    <w:rsid w:val="007040B2"/>
    <w:rsid w:val="007C7A11"/>
    <w:rsid w:val="0082734A"/>
    <w:rsid w:val="009A6BB1"/>
    <w:rsid w:val="00A32F72"/>
    <w:rsid w:val="00A91B16"/>
    <w:rsid w:val="00AF4683"/>
    <w:rsid w:val="00B64810"/>
    <w:rsid w:val="00B73576"/>
    <w:rsid w:val="00BA20DF"/>
    <w:rsid w:val="00BA36D1"/>
    <w:rsid w:val="00BC74C8"/>
    <w:rsid w:val="00BC7BF3"/>
    <w:rsid w:val="00BD0861"/>
    <w:rsid w:val="00C20C6A"/>
    <w:rsid w:val="00C616AD"/>
    <w:rsid w:val="00CC2CA4"/>
    <w:rsid w:val="00CC2F9D"/>
    <w:rsid w:val="00CC4097"/>
    <w:rsid w:val="00D008B2"/>
    <w:rsid w:val="00D51382"/>
    <w:rsid w:val="00D74697"/>
    <w:rsid w:val="00E96253"/>
    <w:rsid w:val="00EA5E00"/>
    <w:rsid w:val="00F032B9"/>
    <w:rsid w:val="00F10623"/>
    <w:rsid w:val="00F52C5D"/>
    <w:rsid w:val="00F97751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83029-E7F9-42F3-A931-A4B7B90E9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5</cp:revision>
  <cp:lastPrinted>2013-04-29T06:29:00Z</cp:lastPrinted>
  <dcterms:created xsi:type="dcterms:W3CDTF">2015-04-29T09:57:00Z</dcterms:created>
  <dcterms:modified xsi:type="dcterms:W3CDTF">2016-05-22T11:05:00Z</dcterms:modified>
</cp:coreProperties>
</file>